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2C3" w:rsidRDefault="00AD72C3" w:rsidP="0000192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36"/>
          <w:szCs w:val="32"/>
          <w:lang w:val="en-US"/>
        </w:rPr>
      </w:pPr>
      <w:r w:rsidRPr="008833D7">
        <w:rPr>
          <w:rFonts w:ascii="Times New Roman" w:hAnsi="Times New Roman" w:cs="Times New Roman"/>
          <w:b/>
          <w:sz w:val="36"/>
          <w:szCs w:val="32"/>
          <w:lang w:val="en-US"/>
        </w:rPr>
        <w:t xml:space="preserve">Task </w:t>
      </w:r>
      <w:r w:rsidRPr="00AD72C3">
        <w:rPr>
          <w:rFonts w:ascii="Times New Roman" w:hAnsi="Times New Roman" w:cs="Times New Roman"/>
          <w:b/>
          <w:sz w:val="36"/>
          <w:szCs w:val="32"/>
          <w:lang w:val="en-US"/>
        </w:rPr>
        <w:t>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6                                                       School</w:t>
      </w:r>
      <w:r w:rsidRPr="00AD72C3">
        <w:rPr>
          <w:rFonts w:ascii="Times New Roman" w:hAnsi="Times New Roman" w:cs="Times New Roman"/>
          <w:b/>
          <w:sz w:val="36"/>
          <w:szCs w:val="32"/>
          <w:lang w:val="en-US"/>
        </w:rPr>
        <w:t xml:space="preserve"> 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________</w:t>
      </w:r>
    </w:p>
    <w:p w:rsidR="00962C1E" w:rsidRPr="001C4346" w:rsidRDefault="00962C1E" w:rsidP="00001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43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 xml:space="preserve">FILL IN THE SPACES – BE CAREFUL WITH THE SPELLING </w:t>
      </w:r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50"/>
        <w:gridCol w:w="4252"/>
        <w:gridCol w:w="3224"/>
      </w:tblGrid>
      <w:tr w:rsidR="00962C1E" w:rsidRPr="001C4346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Clue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to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word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Word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1 / 2</w:t>
            </w:r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Clue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to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word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2</w:t>
            </w:r>
          </w:p>
        </w:tc>
      </w:tr>
      <w:tr w:rsidR="00962C1E" w:rsidRPr="001C4346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get</w:t>
            </w:r>
            <w:proofErr w:type="spellEnd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together</w:t>
            </w:r>
            <w:proofErr w:type="spellEnd"/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meet</w:t>
            </w:r>
            <w:proofErr w:type="spellEnd"/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meat</w:t>
            </w:r>
            <w:proofErr w:type="spellEnd"/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vegetarians</w:t>
            </w:r>
            <w:proofErr w:type="spellEnd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don’t</w:t>
            </w:r>
            <w:proofErr w:type="spellEnd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eat</w:t>
            </w:r>
            <w:proofErr w:type="spellEnd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this</w:t>
            </w:r>
            <w:proofErr w:type="spellEnd"/>
          </w:p>
        </w:tc>
      </w:tr>
      <w:tr w:rsidR="00962C1E" w:rsidRPr="005D7337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 rose, for example</w:t>
            </w:r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flower</w:t>
            </w:r>
            <w:proofErr w:type="spellEnd"/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flour</w:t>
            </w:r>
            <w:proofErr w:type="spellEnd"/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the main ingredient of bread</w:t>
            </w:r>
          </w:p>
        </w:tc>
      </w:tr>
      <w:tr w:rsidR="00962C1E" w:rsidRPr="00AD72C3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 you do with your ears</w:t>
            </w:r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AD72C3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1               </w:t>
            </w:r>
            <w:r w:rsidR="005D7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/                                                                   </w:t>
            </w:r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the opposite of there</w:t>
            </w:r>
          </w:p>
          <w:p w:rsidR="00962C1E" w:rsidRPr="001C4346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C1E" w:rsidRPr="001C4346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possessive pronoun</w:t>
            </w:r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Pr="00AD72C3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2               </w:t>
            </w:r>
            <w:r w:rsidR="005D7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/                                                                   </w:t>
            </w:r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2C1E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60 minutes</w:t>
            </w:r>
          </w:p>
          <w:p w:rsidR="00962C1E" w:rsidRPr="001C4346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72C3" w:rsidRPr="005D7337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1C4346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not a daughter if he’s a boy</w:t>
            </w:r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AD72C3" w:rsidRDefault="00AD72C3" w:rsidP="00AD72C3">
            <w:pPr>
              <w:rPr>
                <w:b/>
              </w:rPr>
            </w:pP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3                </w:t>
            </w:r>
            <w:r w:rsidR="005D7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/                                                                   </w:t>
            </w:r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962C1E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it gives us light and heat</w:t>
            </w:r>
          </w:p>
          <w:p w:rsidR="00AD72C3" w:rsidRPr="00962C1E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AD72C3" w:rsidRPr="001C4346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1C4346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numb</w:t>
            </w:r>
            <w:bookmarkStart w:id="0" w:name="_GoBack"/>
            <w:bookmarkEnd w:id="0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er</w:t>
            </w:r>
            <w:proofErr w:type="spellEnd"/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AD72C3" w:rsidRDefault="00AD72C3" w:rsidP="00AD72C3">
            <w:pPr>
              <w:rPr>
                <w:b/>
              </w:rPr>
            </w:pP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4             </w:t>
            </w:r>
            <w:r w:rsidR="005D7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/                                                                   </w:t>
            </w:r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past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of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eat</w:t>
            </w:r>
            <w:proofErr w:type="spellEnd"/>
          </w:p>
          <w:p w:rsidR="00AD72C3" w:rsidRPr="001C4346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72C3" w:rsidRPr="001C4346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1C4346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preposition</w:t>
            </w:r>
            <w:proofErr w:type="spellEnd"/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AD72C3" w:rsidRDefault="00AD72C3" w:rsidP="00AD72C3">
            <w:pPr>
              <w:rPr>
                <w:b/>
              </w:rPr>
            </w:pP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5                 </w:t>
            </w:r>
            <w:r w:rsidR="005D7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/                                                                   </w:t>
            </w:r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the opposite of </w:t>
            </w:r>
            <w:r w:rsidRPr="001C43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sell</w:t>
            </w:r>
          </w:p>
          <w:p w:rsidR="00AD72C3" w:rsidRPr="001C4346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72C3" w:rsidRPr="001C4346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1C4346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not old</w:t>
            </w:r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AD72C3" w:rsidRDefault="00AD72C3" w:rsidP="00AD72C3">
            <w:pPr>
              <w:rPr>
                <w:b/>
              </w:rPr>
            </w:pP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6                 </w:t>
            </w:r>
            <w:r w:rsidR="005D7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/                                                                   </w:t>
            </w:r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the past of know</w:t>
            </w:r>
          </w:p>
          <w:p w:rsidR="00AD72C3" w:rsidRPr="001C4346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72C3" w:rsidRPr="005D7337" w:rsidTr="005D7337">
        <w:trPr>
          <w:trHeight w:hRule="exact" w:val="680"/>
          <w:tblCellSpacing w:w="0" w:type="dxa"/>
        </w:trPr>
        <w:tc>
          <w:tcPr>
            <w:tcW w:w="1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1C4346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the opposite of wrong</w:t>
            </w:r>
          </w:p>
        </w:tc>
        <w:tc>
          <w:tcPr>
            <w:tcW w:w="1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AD72C3" w:rsidRDefault="00AD72C3" w:rsidP="00AD72C3">
            <w:pPr>
              <w:rPr>
                <w:b/>
              </w:rPr>
            </w:pP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7                    </w:t>
            </w:r>
            <w:r w:rsidR="005D7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AD7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/                                                                   </w:t>
            </w:r>
          </w:p>
        </w:tc>
        <w:tc>
          <w:tcPr>
            <w:tcW w:w="1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72C3" w:rsidRPr="00962C1E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C43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 you do with a pen</w:t>
            </w:r>
          </w:p>
          <w:p w:rsidR="00AD72C3" w:rsidRPr="00962C1E" w:rsidRDefault="00AD72C3" w:rsidP="00AD7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962C1E" w:rsidRPr="001C4346" w:rsidRDefault="00962C1E" w:rsidP="00962C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43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ANAGRAMS</w:t>
      </w: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15"/>
        <w:gridCol w:w="7016"/>
        <w:gridCol w:w="3310"/>
      </w:tblGrid>
      <w:tr w:rsidR="00962C1E" w:rsidRPr="001C4346" w:rsidTr="009D6EC0">
        <w:trPr>
          <w:trHeight w:hRule="exact" w:val="680"/>
          <w:tblCellSpacing w:w="0" w:type="dxa"/>
        </w:trPr>
        <w:tc>
          <w:tcPr>
            <w:tcW w:w="193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6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Change </w:t>
            </w:r>
            <w:r w:rsidRPr="00AD72C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tied</w:t>
            </w: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into something you do to lose weight</w:t>
            </w:r>
          </w:p>
        </w:tc>
        <w:tc>
          <w:tcPr>
            <w:tcW w:w="1542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AD72C3" w:rsidRDefault="00962C1E" w:rsidP="00AD72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ru-RU"/>
              </w:rPr>
            </w:pPr>
            <w:proofErr w:type="spellStart"/>
            <w:r w:rsidRPr="00AD72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ru-RU"/>
              </w:rPr>
              <w:t>diet</w:t>
            </w:r>
            <w:proofErr w:type="spellEnd"/>
          </w:p>
          <w:p w:rsidR="00962C1E" w:rsidRPr="001C4346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C1E" w:rsidRPr="005D7337" w:rsidTr="009D6EC0">
        <w:trPr>
          <w:trHeight w:hRule="exact" w:val="680"/>
          <w:tblCellSpacing w:w="0" w:type="dxa"/>
        </w:trPr>
        <w:tc>
          <w:tcPr>
            <w:tcW w:w="193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6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Change </w:t>
            </w:r>
            <w:r w:rsidRPr="00AD72C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 xml:space="preserve">small </w:t>
            </w: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into big shopping centers</w:t>
            </w:r>
          </w:p>
        </w:tc>
        <w:tc>
          <w:tcPr>
            <w:tcW w:w="1542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962C1E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62C1E" w:rsidRPr="005D7337" w:rsidTr="009D6EC0">
        <w:trPr>
          <w:trHeight w:hRule="exact" w:val="680"/>
          <w:tblCellSpacing w:w="0" w:type="dxa"/>
        </w:trPr>
        <w:tc>
          <w:tcPr>
            <w:tcW w:w="193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6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Change </w:t>
            </w:r>
            <w:r w:rsidRPr="00AD72C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each</w:t>
            </w: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into a word that means </w:t>
            </w:r>
            <w:r w:rsidRPr="00AD72C3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val="en-US" w:eastAsia="ru-RU"/>
              </w:rPr>
              <w:t>pain</w:t>
            </w:r>
          </w:p>
        </w:tc>
        <w:tc>
          <w:tcPr>
            <w:tcW w:w="1542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962C1E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62C1E" w:rsidRPr="005D7337" w:rsidTr="009D6EC0">
        <w:trPr>
          <w:trHeight w:hRule="exact" w:val="680"/>
          <w:tblCellSpacing w:w="0" w:type="dxa"/>
        </w:trPr>
        <w:tc>
          <w:tcPr>
            <w:tcW w:w="193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6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Change </w:t>
            </w:r>
            <w:r w:rsidRPr="00AD72C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sport</w:t>
            </w: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into places where ships stop.</w:t>
            </w:r>
          </w:p>
        </w:tc>
        <w:tc>
          <w:tcPr>
            <w:tcW w:w="1542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962C1E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62C1E" w:rsidRPr="005D7337" w:rsidTr="009D6EC0">
        <w:trPr>
          <w:trHeight w:hRule="exact" w:val="680"/>
          <w:tblCellSpacing w:w="0" w:type="dxa"/>
        </w:trPr>
        <w:tc>
          <w:tcPr>
            <w:tcW w:w="193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6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Change </w:t>
            </w:r>
            <w:r w:rsidRPr="00AD72C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 xml:space="preserve">skis </w:t>
            </w: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into something you do with your lips</w:t>
            </w:r>
          </w:p>
        </w:tc>
        <w:tc>
          <w:tcPr>
            <w:tcW w:w="1542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962C1E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62C1E" w:rsidRPr="005D7337" w:rsidTr="009D6EC0">
        <w:trPr>
          <w:trHeight w:hRule="exact" w:val="680"/>
          <w:tblCellSpacing w:w="0" w:type="dxa"/>
        </w:trPr>
        <w:tc>
          <w:tcPr>
            <w:tcW w:w="193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66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Change </w:t>
            </w:r>
            <w:r w:rsidRPr="00AD72C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 xml:space="preserve">miles </w:t>
            </w: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into a sign of happiness.</w:t>
            </w:r>
          </w:p>
        </w:tc>
        <w:tc>
          <w:tcPr>
            <w:tcW w:w="1542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962C1E" w:rsidRDefault="00962C1E" w:rsidP="009D6EC0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62C1E" w:rsidRPr="005D7337" w:rsidTr="009D6EC0">
        <w:trPr>
          <w:trHeight w:hRule="exact" w:val="680"/>
          <w:tblCellSpacing w:w="0" w:type="dxa"/>
        </w:trPr>
        <w:tc>
          <w:tcPr>
            <w:tcW w:w="193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66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AD72C3" w:rsidRDefault="00962C1E" w:rsidP="00962C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Change </w:t>
            </w:r>
            <w:r w:rsidRPr="00AD72C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inch</w:t>
            </w: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into a part of face.</w:t>
            </w:r>
          </w:p>
        </w:tc>
        <w:tc>
          <w:tcPr>
            <w:tcW w:w="1542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962C1E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62C1E" w:rsidRPr="005D7337" w:rsidTr="009D6EC0">
        <w:trPr>
          <w:trHeight w:hRule="exact" w:val="680"/>
          <w:tblCellSpacing w:w="0" w:type="dxa"/>
        </w:trPr>
        <w:tc>
          <w:tcPr>
            <w:tcW w:w="193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1C4346" w:rsidRDefault="00962C1E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66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AD72C3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Change </w:t>
            </w:r>
            <w:r w:rsidRPr="00AD72C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dusty</w:t>
            </w:r>
            <w:r w:rsidRPr="00AD72C3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into something students do.</w:t>
            </w:r>
          </w:p>
        </w:tc>
        <w:tc>
          <w:tcPr>
            <w:tcW w:w="1542" w:type="pct"/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962C1E" w:rsidRPr="00962C1E" w:rsidRDefault="00962C1E" w:rsidP="009D6E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A75497" w:rsidRPr="00962C1E" w:rsidRDefault="00A75497" w:rsidP="0000192B">
      <w:pPr>
        <w:rPr>
          <w:lang w:val="en-US"/>
        </w:rPr>
      </w:pPr>
    </w:p>
    <w:sectPr w:rsidR="00A75497" w:rsidRPr="00962C1E" w:rsidSect="00962C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2C1E"/>
    <w:rsid w:val="0000192B"/>
    <w:rsid w:val="001B4FA5"/>
    <w:rsid w:val="001F1C78"/>
    <w:rsid w:val="0021564D"/>
    <w:rsid w:val="0040075B"/>
    <w:rsid w:val="005D7337"/>
    <w:rsid w:val="00962C1E"/>
    <w:rsid w:val="00A75497"/>
    <w:rsid w:val="00AD72C3"/>
    <w:rsid w:val="00F66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8</cp:revision>
  <cp:lastPrinted>2025-11-18T18:37:00Z</cp:lastPrinted>
  <dcterms:created xsi:type="dcterms:W3CDTF">2025-11-15T15:55:00Z</dcterms:created>
  <dcterms:modified xsi:type="dcterms:W3CDTF">2025-11-18T18:38:00Z</dcterms:modified>
</cp:coreProperties>
</file>